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A48" w:rsidRDefault="00551A48" w:rsidP="00B50F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551A48" w:rsidRDefault="0073216A" w:rsidP="00B50F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2pt;margin-top:-23.8pt;width:38.75pt;height:55.7pt;z-index:1;visibility:visible;mso-wrap-edited:f" o:allowincell="f">
            <v:imagedata r:id="rId6" o:title=""/>
          </v:shape>
          <o:OLEObject Type="Embed" ProgID="Word.Document.8" ShapeID="_x0000_s1026" DrawAspect="Content" ObjectID="_1586839926" r:id="rId7">
            <o:FieldCodes>\s</o:FieldCodes>
          </o:OLEObject>
        </w:pict>
      </w:r>
    </w:p>
    <w:p w:rsidR="00551A48" w:rsidRPr="00BB06E4" w:rsidRDefault="00E36A62" w:rsidP="00E36A6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36"/>
          <w:szCs w:val="36"/>
          <w:lang w:eastAsia="ru-RU"/>
        </w:rPr>
        <w:br/>
      </w:r>
      <w:r w:rsidRPr="00BB06E4">
        <w:rPr>
          <w:rFonts w:ascii="Times New Roman" w:hAnsi="Times New Roman" w:cs="Times New Roman"/>
          <w:bCs/>
          <w:sz w:val="28"/>
          <w:szCs w:val="28"/>
          <w:lang w:eastAsia="ru-RU"/>
        </w:rPr>
        <w:t>УКРАЇНИ</w:t>
      </w:r>
    </w:p>
    <w:p w:rsidR="00551A48" w:rsidRPr="00BB06E4" w:rsidRDefault="00551A48" w:rsidP="00106F4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B06E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Первомайська міська рада Харківської області</w:t>
      </w:r>
    </w:p>
    <w:p w:rsidR="00551A48" w:rsidRPr="00BB06E4" w:rsidRDefault="00E36A62" w:rsidP="00B50F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B06E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44 </w:t>
      </w:r>
      <w:r w:rsidR="00551A48" w:rsidRPr="00BB06E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сесія   </w:t>
      </w:r>
      <w:r w:rsidRPr="00BB06E4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  <w:r w:rsidR="00551A48" w:rsidRPr="00BB06E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скликання</w:t>
      </w:r>
    </w:p>
    <w:p w:rsidR="00BB06E4" w:rsidRPr="00B50F43" w:rsidRDefault="00BB06E4" w:rsidP="00B50F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551A48" w:rsidRPr="00B50F43" w:rsidRDefault="00551A48" w:rsidP="00B50F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B50F43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РІШЕННЯ</w:t>
      </w:r>
    </w:p>
    <w:p w:rsidR="00551A48" w:rsidRPr="00B50F43" w:rsidRDefault="00551A48" w:rsidP="00B50F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51A48" w:rsidRPr="00BB06E4" w:rsidRDefault="00BB06E4" w:rsidP="00B50F4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в</w:t>
      </w:r>
      <w:r w:rsidR="00551A48"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ід  </w:t>
      </w:r>
      <w:r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26 квітня</w:t>
      </w:r>
      <w:r w:rsidR="00551A48"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   2018 року</w:t>
      </w:r>
      <w:r w:rsidR="00551A48"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ab/>
      </w:r>
      <w:r w:rsidR="00551A48"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ab/>
        <w:t xml:space="preserve">      </w:t>
      </w:r>
      <w:r w:rsidR="00551A48"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ab/>
      </w:r>
      <w:r w:rsidR="00551A48"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ab/>
      </w:r>
      <w:r w:rsidR="00551A48"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ab/>
        <w:t xml:space="preserve">    </w:t>
      </w:r>
      <w:r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           </w:t>
      </w:r>
      <w:r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551A48" w:rsidRPr="00BB06E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        </w:t>
      </w:r>
      <w:r w:rsidR="00551A48" w:rsidRPr="00BB06E4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№</w:t>
      </w:r>
      <w:r w:rsidR="0073216A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3216A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860-44/7</w:t>
      </w:r>
      <w:r w:rsidR="00551A48" w:rsidRPr="00BB06E4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</w:p>
    <w:p w:rsidR="00BB06E4" w:rsidRPr="00BB06E4" w:rsidRDefault="00BB06E4" w:rsidP="00B50F4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м.Первомайський</w:t>
      </w:r>
      <w:proofErr w:type="spellEnd"/>
    </w:p>
    <w:p w:rsidR="00551A48" w:rsidRDefault="00551A48" w:rsidP="009958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1A48" w:rsidRPr="00BB06E4" w:rsidRDefault="00551A48" w:rsidP="00997DF0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B06E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Про затвердження Програми розвитку </w:t>
      </w:r>
    </w:p>
    <w:p w:rsidR="00551A48" w:rsidRPr="00BB06E4" w:rsidRDefault="00551A48" w:rsidP="00997DF0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B06E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охорони здоров’я населення </w:t>
      </w:r>
      <w:proofErr w:type="spellStart"/>
      <w:r w:rsidRPr="00BB06E4">
        <w:rPr>
          <w:rFonts w:ascii="Times New Roman" w:hAnsi="Times New Roman" w:cs="Times New Roman"/>
          <w:b/>
          <w:bCs/>
          <w:i/>
          <w:sz w:val="28"/>
          <w:szCs w:val="28"/>
        </w:rPr>
        <w:t>м.Первомайський</w:t>
      </w:r>
      <w:proofErr w:type="spellEnd"/>
      <w:r w:rsidRPr="00BB06E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551A48" w:rsidRPr="00BB06E4" w:rsidRDefault="00551A48" w:rsidP="00997DF0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B06E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на </w:t>
      </w:r>
      <w:r w:rsidR="00E41A28" w:rsidRPr="00BB06E4">
        <w:rPr>
          <w:rFonts w:ascii="Times New Roman" w:hAnsi="Times New Roman" w:cs="Times New Roman"/>
          <w:b/>
          <w:bCs/>
          <w:i/>
          <w:sz w:val="28"/>
          <w:szCs w:val="28"/>
        </w:rPr>
        <w:t>засадах сімейної медицини на 2018 рік</w:t>
      </w:r>
    </w:p>
    <w:p w:rsidR="00551A48" w:rsidRPr="009958B4" w:rsidRDefault="00551A48" w:rsidP="00997D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B4">
        <w:rPr>
          <w:rFonts w:ascii="Times New Roman" w:hAnsi="Times New Roman" w:cs="Times New Roman"/>
          <w:sz w:val="28"/>
          <w:szCs w:val="28"/>
        </w:rPr>
        <w:t> </w:t>
      </w:r>
    </w:p>
    <w:p w:rsidR="00551A48" w:rsidRPr="00997DF0" w:rsidRDefault="00551A48" w:rsidP="00997D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З метою забезпечення надання доступної кваліфікованої медичної допомоги мешканцям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м.Пе</w:t>
      </w:r>
      <w:r w:rsidR="00E36A62">
        <w:rPr>
          <w:rFonts w:ascii="Times New Roman" w:hAnsi="Times New Roman" w:cs="Times New Roman"/>
          <w:bCs/>
          <w:sz w:val="28"/>
          <w:szCs w:val="28"/>
        </w:rPr>
        <w:t>рвомайський</w:t>
      </w:r>
      <w:proofErr w:type="spellEnd"/>
      <w:r w:rsidR="00E36A62">
        <w:rPr>
          <w:rFonts w:ascii="Times New Roman" w:hAnsi="Times New Roman" w:cs="Times New Roman"/>
          <w:bCs/>
          <w:sz w:val="28"/>
          <w:szCs w:val="28"/>
        </w:rPr>
        <w:t xml:space="preserve">, проведення 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структурних змін у медичній галузі, запровадження нових ефективних механізмів фінансування та управління у сфері охорони здоров’я, створення умов для формування здорового способу життя</w:t>
      </w:r>
      <w:r w:rsidRPr="00E36A6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36A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6A62" w:rsidRPr="00E0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керуючись Законом України «Основи законодавства України про охорону здоров’я», Постановою Верховної Ради України від 21.04.2016 № 1338-VIII «Про Рекомендації парламентських слухань на тему «Про реформу охорони здоров’я в Україні», </w:t>
      </w:r>
      <w:r>
        <w:rPr>
          <w:rFonts w:ascii="Times New Roman" w:hAnsi="Times New Roman" w:cs="Times New Roman"/>
          <w:sz w:val="28"/>
          <w:szCs w:val="28"/>
        </w:rPr>
        <w:t xml:space="preserve">керуючись статтею 25 </w:t>
      </w:r>
      <w:r w:rsidRPr="009958B4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79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міська </w:t>
      </w:r>
      <w:r w:rsidRPr="000A7954">
        <w:rPr>
          <w:rFonts w:ascii="Times New Roman" w:hAnsi="Times New Roman" w:cs="Times New Roman"/>
          <w:sz w:val="28"/>
          <w:szCs w:val="28"/>
        </w:rPr>
        <w:t>рада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1A48" w:rsidRDefault="00551A48" w:rsidP="009958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1A48" w:rsidRDefault="00551A48" w:rsidP="009958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1A48" w:rsidRPr="009958B4" w:rsidRDefault="00551A48" w:rsidP="009958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58B4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551A48" w:rsidRPr="00F57FA8" w:rsidRDefault="00551A48" w:rsidP="005C03F8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997DF0">
        <w:rPr>
          <w:rFonts w:ascii="Times New Roman" w:hAnsi="Times New Roman" w:cs="Times New Roman"/>
          <w:bCs/>
          <w:sz w:val="28"/>
          <w:szCs w:val="28"/>
        </w:rPr>
        <w:t>рограм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997DF0">
        <w:rPr>
          <w:rFonts w:ascii="Times New Roman" w:hAnsi="Times New Roman" w:cs="Times New Roman"/>
          <w:bCs/>
          <w:sz w:val="28"/>
          <w:szCs w:val="28"/>
        </w:rPr>
        <w:t xml:space="preserve"> розвитку охорони здоров’я населення </w:t>
      </w:r>
      <w:proofErr w:type="spellStart"/>
      <w:r w:rsidRPr="00997DF0">
        <w:rPr>
          <w:rFonts w:ascii="Times New Roman" w:hAnsi="Times New Roman" w:cs="Times New Roman"/>
          <w:bCs/>
          <w:sz w:val="28"/>
          <w:szCs w:val="28"/>
        </w:rPr>
        <w:t>м.Первомайський</w:t>
      </w:r>
      <w:proofErr w:type="spellEnd"/>
      <w:r w:rsidRPr="00997D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1A28">
        <w:rPr>
          <w:rFonts w:ascii="Times New Roman" w:hAnsi="Times New Roman" w:cs="Times New Roman"/>
          <w:bCs/>
          <w:sz w:val="28"/>
          <w:szCs w:val="28"/>
        </w:rPr>
        <w:t>на засадах сімейної медицини на 2018 рік</w:t>
      </w:r>
      <w:r w:rsidRPr="00997DF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(додається).</w:t>
      </w:r>
    </w:p>
    <w:p w:rsidR="00551A48" w:rsidRDefault="00551A48" w:rsidP="005C03F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Фінансовому управлінню передбачати кошти на виконання цієї Програми, враховуючи можливості </w:t>
      </w:r>
      <w:r w:rsidR="00E41A28">
        <w:rPr>
          <w:rFonts w:ascii="Times New Roman" w:hAnsi="Times New Roman" w:cs="Times New Roman"/>
          <w:sz w:val="28"/>
          <w:szCs w:val="28"/>
        </w:rPr>
        <w:t xml:space="preserve">міського </w:t>
      </w:r>
      <w:r>
        <w:rPr>
          <w:rFonts w:ascii="Times New Roman" w:hAnsi="Times New Roman" w:cs="Times New Roman"/>
          <w:sz w:val="28"/>
          <w:szCs w:val="28"/>
        </w:rPr>
        <w:t>бюджету.</w:t>
      </w:r>
    </w:p>
    <w:p w:rsidR="00551A48" w:rsidRDefault="00551A48" w:rsidP="003670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</w:t>
      </w:r>
      <w:r w:rsidRPr="00F57FA8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</w:rPr>
        <w:t>з питань соціально-культурного розвитку та</w:t>
      </w:r>
      <w:r w:rsidRPr="00ED40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заступнику міського голови з питань діяльності виконавчих органів Н.П.Харченко.</w:t>
      </w:r>
    </w:p>
    <w:p w:rsidR="00551A48" w:rsidRDefault="00551A48" w:rsidP="003670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A48" w:rsidRDefault="00551A48" w:rsidP="00F57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A48" w:rsidRPr="00FA0A2F" w:rsidRDefault="00551A48" w:rsidP="0036705A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FA0A2F">
        <w:rPr>
          <w:rFonts w:ascii="Times New Roman" w:hAnsi="Times New Roman" w:cs="Times New Roman"/>
          <w:b/>
          <w:bCs/>
          <w:sz w:val="26"/>
          <w:szCs w:val="26"/>
        </w:rPr>
        <w:t xml:space="preserve">Міський голова          </w:t>
      </w:r>
      <w:r w:rsidRPr="00FA0A2F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</w:t>
      </w:r>
      <w:r w:rsidRPr="00FA0A2F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                       Бакшеєв М.М.</w:t>
      </w:r>
    </w:p>
    <w:p w:rsidR="00551A48" w:rsidRDefault="00551A48" w:rsidP="005C03F8">
      <w:pPr>
        <w:pStyle w:val="a4"/>
        <w:rPr>
          <w:sz w:val="24"/>
          <w:szCs w:val="24"/>
        </w:rPr>
      </w:pPr>
    </w:p>
    <w:sectPr w:rsidR="00551A48" w:rsidSect="0046750F">
      <w:pgSz w:w="11906" w:h="16838"/>
      <w:pgMar w:top="719" w:right="850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63412"/>
    <w:multiLevelType w:val="multilevel"/>
    <w:tmpl w:val="05DADC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46073BF7"/>
    <w:multiLevelType w:val="multilevel"/>
    <w:tmpl w:val="44AA92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B195E69"/>
    <w:multiLevelType w:val="hybridMultilevel"/>
    <w:tmpl w:val="CA7C776A"/>
    <w:lvl w:ilvl="0" w:tplc="A280AB94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>
    <w:nsid w:val="6E9466F3"/>
    <w:multiLevelType w:val="multilevel"/>
    <w:tmpl w:val="664A7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7651DD2"/>
    <w:multiLevelType w:val="multilevel"/>
    <w:tmpl w:val="664A7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7E3"/>
    <w:rsid w:val="000007E3"/>
    <w:rsid w:val="00010E6E"/>
    <w:rsid w:val="00030235"/>
    <w:rsid w:val="00035883"/>
    <w:rsid w:val="00055C1B"/>
    <w:rsid w:val="000A24CD"/>
    <w:rsid w:val="000A7954"/>
    <w:rsid w:val="000B5E1D"/>
    <w:rsid w:val="000D514A"/>
    <w:rsid w:val="000E051F"/>
    <w:rsid w:val="000E1467"/>
    <w:rsid w:val="000F0193"/>
    <w:rsid w:val="000F3858"/>
    <w:rsid w:val="00106F45"/>
    <w:rsid w:val="001351FC"/>
    <w:rsid w:val="00142675"/>
    <w:rsid w:val="00144589"/>
    <w:rsid w:val="001641A4"/>
    <w:rsid w:val="001701A1"/>
    <w:rsid w:val="00174EDE"/>
    <w:rsid w:val="00175C3E"/>
    <w:rsid w:val="001928D1"/>
    <w:rsid w:val="001D6025"/>
    <w:rsid w:val="001E558D"/>
    <w:rsid w:val="001F1611"/>
    <w:rsid w:val="001F3F6F"/>
    <w:rsid w:val="00211650"/>
    <w:rsid w:val="002361F2"/>
    <w:rsid w:val="00256E5A"/>
    <w:rsid w:val="00272310"/>
    <w:rsid w:val="00287550"/>
    <w:rsid w:val="002B2823"/>
    <w:rsid w:val="002B6279"/>
    <w:rsid w:val="002C53EB"/>
    <w:rsid w:val="0034000C"/>
    <w:rsid w:val="0036705A"/>
    <w:rsid w:val="00430687"/>
    <w:rsid w:val="004465DA"/>
    <w:rsid w:val="0046750F"/>
    <w:rsid w:val="00472605"/>
    <w:rsid w:val="0049462D"/>
    <w:rsid w:val="004C314D"/>
    <w:rsid w:val="004C5218"/>
    <w:rsid w:val="004E366A"/>
    <w:rsid w:val="00551A48"/>
    <w:rsid w:val="00554C18"/>
    <w:rsid w:val="00577B12"/>
    <w:rsid w:val="005C03F8"/>
    <w:rsid w:val="0065246C"/>
    <w:rsid w:val="0067081D"/>
    <w:rsid w:val="006D7BB9"/>
    <w:rsid w:val="0073216A"/>
    <w:rsid w:val="00753513"/>
    <w:rsid w:val="007576CC"/>
    <w:rsid w:val="007E459E"/>
    <w:rsid w:val="007F6735"/>
    <w:rsid w:val="00802776"/>
    <w:rsid w:val="00885BA0"/>
    <w:rsid w:val="008908D2"/>
    <w:rsid w:val="008A1344"/>
    <w:rsid w:val="008C7678"/>
    <w:rsid w:val="00911E96"/>
    <w:rsid w:val="0093505C"/>
    <w:rsid w:val="0093594B"/>
    <w:rsid w:val="00936F29"/>
    <w:rsid w:val="00954590"/>
    <w:rsid w:val="009958B4"/>
    <w:rsid w:val="009974AB"/>
    <w:rsid w:val="00997DF0"/>
    <w:rsid w:val="009B3D2A"/>
    <w:rsid w:val="009B588A"/>
    <w:rsid w:val="009C2BBA"/>
    <w:rsid w:val="00A14A3F"/>
    <w:rsid w:val="00A32EE2"/>
    <w:rsid w:val="00A37704"/>
    <w:rsid w:val="00A47890"/>
    <w:rsid w:val="00A94045"/>
    <w:rsid w:val="00A96E21"/>
    <w:rsid w:val="00AA2512"/>
    <w:rsid w:val="00AB359B"/>
    <w:rsid w:val="00AC762E"/>
    <w:rsid w:val="00AE6F4A"/>
    <w:rsid w:val="00B01DCB"/>
    <w:rsid w:val="00B25F1A"/>
    <w:rsid w:val="00B50F43"/>
    <w:rsid w:val="00B5130A"/>
    <w:rsid w:val="00B8522E"/>
    <w:rsid w:val="00BB06E4"/>
    <w:rsid w:val="00BE020B"/>
    <w:rsid w:val="00BF2A6C"/>
    <w:rsid w:val="00C05571"/>
    <w:rsid w:val="00C12382"/>
    <w:rsid w:val="00C163E8"/>
    <w:rsid w:val="00C2400A"/>
    <w:rsid w:val="00C355FC"/>
    <w:rsid w:val="00C62A2A"/>
    <w:rsid w:val="00CC288C"/>
    <w:rsid w:val="00CE48E8"/>
    <w:rsid w:val="00CF3016"/>
    <w:rsid w:val="00D17266"/>
    <w:rsid w:val="00D23F05"/>
    <w:rsid w:val="00D52E5B"/>
    <w:rsid w:val="00D71B9E"/>
    <w:rsid w:val="00D90ACC"/>
    <w:rsid w:val="00DA5825"/>
    <w:rsid w:val="00DB420E"/>
    <w:rsid w:val="00DC24B0"/>
    <w:rsid w:val="00E03614"/>
    <w:rsid w:val="00E35A48"/>
    <w:rsid w:val="00E36A62"/>
    <w:rsid w:val="00E41A28"/>
    <w:rsid w:val="00E47717"/>
    <w:rsid w:val="00E75611"/>
    <w:rsid w:val="00EA793F"/>
    <w:rsid w:val="00ED4015"/>
    <w:rsid w:val="00F31621"/>
    <w:rsid w:val="00F529A9"/>
    <w:rsid w:val="00F57FA8"/>
    <w:rsid w:val="00F96646"/>
    <w:rsid w:val="00FA0A2F"/>
    <w:rsid w:val="00FA2AC2"/>
    <w:rsid w:val="00FE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F2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7FA8"/>
    <w:pPr>
      <w:ind w:left="720"/>
    </w:pPr>
  </w:style>
  <w:style w:type="paragraph" w:styleId="a4">
    <w:name w:val="Body Text"/>
    <w:basedOn w:val="a"/>
    <w:link w:val="a5"/>
    <w:uiPriority w:val="99"/>
    <w:rsid w:val="00035883"/>
    <w:pPr>
      <w:tabs>
        <w:tab w:val="left" w:pos="144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035883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AB3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B35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6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_________Microsoft_Word_97-2003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937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LAWYER</dc:creator>
  <cp:keywords/>
  <dc:description/>
  <cp:lastModifiedBy>7</cp:lastModifiedBy>
  <cp:revision>12</cp:revision>
  <cp:lastPrinted>2018-04-10T09:58:00Z</cp:lastPrinted>
  <dcterms:created xsi:type="dcterms:W3CDTF">2018-04-10T07:56:00Z</dcterms:created>
  <dcterms:modified xsi:type="dcterms:W3CDTF">2018-05-03T05:06:00Z</dcterms:modified>
</cp:coreProperties>
</file>